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D6" w:rsidRDefault="00E617E2" w:rsidP="00E617E2">
      <w:pPr>
        <w:jc w:val="center"/>
      </w:pPr>
      <w:bookmarkStart w:id="0" w:name="_GoBack"/>
      <w:bookmarkEnd w:id="0"/>
      <w:r>
        <w:t xml:space="preserve">How to </w:t>
      </w:r>
      <w:r w:rsidR="005B3278">
        <w:t>Update Tree Farm Acreage</w:t>
      </w:r>
      <w:r>
        <w:t xml:space="preserve"> </w:t>
      </w:r>
    </w:p>
    <w:p w:rsidR="00E617E2" w:rsidRDefault="00E617E2" w:rsidP="00E617E2">
      <w:r>
        <w:t xml:space="preserve">The TF </w:t>
      </w:r>
      <w:r w:rsidR="005B3278">
        <w:t>acreage</w:t>
      </w:r>
      <w:r>
        <w:t xml:space="preserve"> for any property in the ATFS database can be changed at </w:t>
      </w:r>
      <w:r w:rsidR="005B3278">
        <w:t>any time</w:t>
      </w:r>
      <w:r>
        <w:t xml:space="preserve"> to </w:t>
      </w:r>
      <w:r w:rsidR="005B3278">
        <w:t>reflect property changes</w:t>
      </w:r>
      <w:r>
        <w:t xml:space="preserve">. </w:t>
      </w:r>
    </w:p>
    <w:p w:rsidR="00E617E2" w:rsidRDefault="00E617E2" w:rsidP="00E617E2">
      <w:pPr>
        <w:pStyle w:val="ListParagraph"/>
        <w:numPr>
          <w:ilvl w:val="0"/>
          <w:numId w:val="1"/>
        </w:numPr>
      </w:pPr>
      <w:r>
        <w:t xml:space="preserve">Log into </w:t>
      </w:r>
      <w:hyperlink r:id="rId6" w:history="1">
        <w:r w:rsidRPr="007A6666">
          <w:rPr>
            <w:rStyle w:val="Hyperlink"/>
          </w:rPr>
          <w:t>www.atfsdatabase.org</w:t>
        </w:r>
      </w:hyperlink>
    </w:p>
    <w:p w:rsidR="00E617E2" w:rsidRDefault="001358A7" w:rsidP="00E617E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4538980</wp:posOffset>
                </wp:positionV>
                <wp:extent cx="590550" cy="295275"/>
                <wp:effectExtent l="19050" t="19050" r="19050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E7423" id="Rectangle 3" o:spid="_x0000_s1026" style="position:absolute;margin-left:119.25pt;margin-top:357.4pt;width:46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y4egIAAPsEAAAOAAAAZHJzL2Uyb0RvYy54bWysVFFv0zAQfkfiP1h+75K0ydZGS6eqaRDS&#10;gInBD3Bjp7FwbGO7TcfEf+fspGVlLwiRh8TOne++7+47394dO4EOzFiuZIGTqxgjJmtFudwV+OuX&#10;ajLHyDoiKRFKsgI/MYvvlm/f3PY6Z1PVKkGZQRBE2rzXBW6d03kU2bplHbFXSjMJxkaZjjjYml1E&#10;DekheieiaRxfR70yVBtVM2vhbzkY8TLEbxpWu09NY5lDosCAzYW3Ce+tf0fLW5LvDNEtr0cY5B9Q&#10;dIRLSHoOVRJH0N7wV6E6XhtlVeOuatVFqml4zQIHYJPEf7B5bIlmgQsUx+pzmez/C1t/PDwYxGmB&#10;oVGSdNCiz1A0IneCoZkvT69tDl6P+sF4glbfq/qbRVKtW/BiK2NU3zJCAVTi/aOLA35j4Sja9h8U&#10;hehk71So1LExnQ8INUDH0JCnc0PY0aEafmaLOMugbTWYpotsepOFDCQ/HdbGundMdcgvCmwAeghO&#10;DvfWeTAkP7n4XFJVXIjQcyFRX+DZPInjcMIqwam3BpJmt10Lgw4EZFNVMTxj4gu3jjsQr+AdVM/7&#10;jHLy1dhIGtI4wsWwBihC+uBADsCNq0Ekz4t4sZlv5ukknV5vJmlclpNVtU4n11Vyk5Wzcr0uk58e&#10;Z5LmLaeUSQ/1JNgk/TtBjKMzSO0s2QtK9pJ5Bc9r5tEljFBmYHX6BnZBBr7zg4K2ij6BCowaJhBu&#10;DFi0yvzAqIfpK7D9vieGYSTeS1DSIklTP65hk2Y3U9iYl5btSwuRNYQqsMNoWK7dMOJ7bfiuhUxJ&#10;6LFUK1Bfw4MyvDIHVKNmYcICg/E28CP8ch+8ft9Zy18AAAD//wMAUEsDBBQABgAIAAAAIQDTLW7A&#10;3gAAAAsBAAAPAAAAZHJzL2Rvd25yZXYueG1sTI9NT4NAEIbvJv6HzZh4s8uH1hZZGjVR0/TUatLr&#10;ACMQ2VnCLi3+e8eTHuedJ+9Hvpltr040+s6xgXgRgSKuXN1xY+Dj/eVmBcoH5Bp7x2TgmzxsisuL&#10;HLPanXlPp0NolJiwz9BAG8KQae2rliz6hRuI5ffpRotBzrHR9YhnMbe9TqJoqS12LAktDvTcUvV1&#10;mKyBstJP8+vbsN4m+2lHuyOGckJjrq/mxwdQgebwB8NvfakOhXQq3cS1V72BJF3dCWrgPr6VDUKk&#10;aSxKKcoyTkEXuf6/ofgBAAD//wMAUEsBAi0AFAAGAAgAAAAhALaDOJL+AAAA4QEAABMAAAAAAAAA&#10;AAAAAAAAAAAAAFtDb250ZW50X1R5cGVzXS54bWxQSwECLQAUAAYACAAAACEAOP0h/9YAAACUAQAA&#10;CwAAAAAAAAAAAAAAAAAvAQAAX3JlbHMvLnJlbHNQSwECLQAUAAYACAAAACEAdJm8uHoCAAD7BAAA&#10;DgAAAAAAAAAAAAAAAAAuAgAAZHJzL2Uyb0RvYy54bWxQSwECLQAUAAYACAAAACEA0y1uwN4AAAAL&#10;AQAADwAAAAAAAAAAAAAAAADUBAAAZHJzL2Rvd25yZXYueG1sUEsFBgAAAAAEAAQA8wAAAN8FAAAA&#10;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4986655</wp:posOffset>
                </wp:positionV>
                <wp:extent cx="766445" cy="276225"/>
                <wp:effectExtent l="19050" t="19050" r="24130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44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47BAE" id="Rectangle 2" o:spid="_x0000_s1026" style="position:absolute;margin-left:175.5pt;margin-top:392.65pt;width:60.3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2MewIAAPsEAAAOAAAAZHJzL2Uyb0RvYy54bWysVNtu2zAMfR+wfxD0nvpS51KjTlHE8TCg&#10;24p1+wBFlmNhsqRJSpyu2L+Pkp0sWV+GYX6wJZMizyEPdXt36ATaM2O5kgVOrmKMmKSq5nJb4K9f&#10;qskCI+uIrIlQkhX4mVl8t3z75rbXOUtVq0TNDIIg0ua9LnDrnM6jyNKWdcReKc0kGBtlOuJga7ZR&#10;bUgP0TsRpXE8i3plam0UZdbC33Iw4mWI3zSMuk9NY5lDosCAzYW3Ce+Nf0fLW5JvDdEtpyMM8g8o&#10;OsIlJD2FKokjaGf4q1Adp0ZZ1bgrqrpINQ2nLHAANkn8B5unlmgWuEBxrD6Vyf6/sPTj/tEgXhd4&#10;jpEkHbToMxSNyK1gKPXl6bXNwetJPxpP0OoHRb9ZJNWqBS92b4zqW0ZqAJV4/+jigN9YOIo2/QdV&#10;Q3SycypU6tCYzgeEGqBDaMjzqSHs4BCFn/PZLMumGFEwpfNZmk5DBpIfD2tj3TumOuQXBTYAPQQn&#10;+wfrPBiSH118LqkqLkTouZCoL/D1IonjcMIqwWtvDSTNdrMSBu0JyKaqYnjGxBduHXcgXsG7Ai+8&#10;zygnX421rEMaR7gY1gBFSB8cyAG4cTWI5OUmvlkv1otskqWz9SSLy3JyX62yyaxK5tPyulytyuSn&#10;x5lkecvrmkkP9SjYJPs7QYyjM0jtJNkLSvaSeQXPa+bRJYxQZmB1/AZ2QQa+84OCNqp+BhUYNUwg&#10;3BiwaJX5gVEP01dg+31HDMNIvJegpJsky/y4hk02naewMeeWzbmFSAqhCuwwGpYrN4z4Thu+bSFT&#10;Enos1T2or+FBGV6ZA6pRszBhgcF4G/gRPt8Hr9931vIXAAAA//8DAFBLAwQUAAYACAAAACEAiXI1&#10;F+AAAAALAQAADwAAAGRycy9kb3ducmV2LnhtbEyPQU+EMBSE7yb+h+aZeHMLrCsVeWzURI3Z064m&#10;Xh/0CUTaElp28d9bT3qczGTmm3K7mEEcefK9swjpKgHBtnG6ty3C+9vTlQLhA1lNg7OM8M0ettX5&#10;WUmFdie75+MhtCKWWF8QQhfCWEjpm44N+ZUb2Ubv002GQpRTK/VEp1huBpklyY001Nu40NHIjx03&#10;X4fZINSNfFieX8bb12w/73j3QaGeCfHyYrm/AxF4CX9h+MWP6FBFptrNVnsxIKw3afwSEHK1WYOI&#10;ies8zUHUCCpTCmRVyv8fqh8AAAD//wMAUEsBAi0AFAAGAAgAAAAhALaDOJL+AAAA4QEAABMAAAAA&#10;AAAAAAAAAAAAAAAAAFtDb250ZW50X1R5cGVzXS54bWxQSwECLQAUAAYACAAAACEAOP0h/9YAAACU&#10;AQAACwAAAAAAAAAAAAAAAAAvAQAAX3JlbHMvLnJlbHNQSwECLQAUAAYACAAAACEAm86tjHsCAAD7&#10;BAAADgAAAAAAAAAAAAAAAAAuAgAAZHJzL2Uyb0RvYy54bWxQSwECLQAUAAYACAAAACEAiXI1F+AA&#10;AAALAQAADwAAAAAAAAAAAAAAAADVBAAAZHJzL2Rvd25yZXYueG1sUEsFBgAAAAAEAAQA8wAAAOIF&#10;AAAAAA==&#10;" filled="f" strokecolor="red" strokeweight="3pt"/>
            </w:pict>
          </mc:Fallback>
        </mc:AlternateContent>
      </w:r>
      <w:r w:rsidR="005B3278">
        <w:rPr>
          <w:noProof/>
        </w:rPr>
        <w:drawing>
          <wp:anchor distT="0" distB="0" distL="114300" distR="114300" simplePos="0" relativeHeight="251659776" behindDoc="0" locked="0" layoutInCell="1" allowOverlap="1" wp14:anchorId="142EFD9B" wp14:editId="69C3D0F0">
            <wp:simplePos x="0" y="0"/>
            <wp:positionH relativeFrom="margin">
              <wp:posOffset>-635</wp:posOffset>
            </wp:positionH>
            <wp:positionV relativeFrom="paragraph">
              <wp:posOffset>233045</wp:posOffset>
            </wp:positionV>
            <wp:extent cx="6927850" cy="509587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7E2">
        <w:t>Search for the Tree Farm whose number you want to change</w:t>
      </w:r>
      <w:r w:rsidR="005B3278">
        <w:t>. Here we are doing LA-1002</w:t>
      </w:r>
      <w:r w:rsidR="00E617E2">
        <w:t>:</w:t>
      </w:r>
    </w:p>
    <w:p w:rsidR="00E617E2" w:rsidRDefault="00E617E2" w:rsidP="00E617E2">
      <w:pPr>
        <w:pStyle w:val="ListParagraph"/>
        <w:numPr>
          <w:ilvl w:val="0"/>
          <w:numId w:val="1"/>
        </w:numPr>
      </w:pPr>
      <w:r>
        <w:t>Click the blue link with the tree farm number or you can also hit update (red box)</w:t>
      </w:r>
    </w:p>
    <w:p w:rsidR="00E617E2" w:rsidRDefault="00E617E2" w:rsidP="00E617E2">
      <w:pPr>
        <w:pStyle w:val="ListParagraph"/>
        <w:numPr>
          <w:ilvl w:val="0"/>
          <w:numId w:val="1"/>
        </w:numPr>
      </w:pPr>
      <w:r>
        <w:t xml:space="preserve">A page will appear where you can change owners, </w:t>
      </w:r>
      <w:r w:rsidR="005B3278">
        <w:t>click</w:t>
      </w:r>
      <w:r>
        <w:t xml:space="preserve"> next.</w:t>
      </w:r>
    </w:p>
    <w:p w:rsidR="00E617E2" w:rsidRDefault="00E617E2" w:rsidP="00E617E2">
      <w:pPr>
        <w:pStyle w:val="ListParagraph"/>
        <w:numPr>
          <w:ilvl w:val="0"/>
          <w:numId w:val="1"/>
        </w:numPr>
      </w:pPr>
      <w:r>
        <w:t xml:space="preserve">The next page will take you to </w:t>
      </w:r>
      <w:r w:rsidR="005B3278">
        <w:t>the property details, all of which can be updated. At the bottom of the page you w</w:t>
      </w:r>
      <w:r w:rsidR="0086543B">
        <w:t>ill see the acreage information. See image below</w:t>
      </w:r>
    </w:p>
    <w:p w:rsidR="0086543B" w:rsidRDefault="0086543B" w:rsidP="00E617E2">
      <w:pPr>
        <w:pStyle w:val="ListParagraph"/>
        <w:numPr>
          <w:ilvl w:val="0"/>
          <w:numId w:val="1"/>
        </w:numPr>
      </w:pPr>
      <w:r>
        <w:t xml:space="preserve">Hit update and this portion of the page will expand so you can change acreage. Once finished, hit okay then </w:t>
      </w:r>
      <w:r w:rsidR="00E2241A">
        <w:t>next.</w:t>
      </w:r>
    </w:p>
    <w:p w:rsidR="00E2241A" w:rsidRDefault="00E2241A" w:rsidP="00E617E2">
      <w:pPr>
        <w:pStyle w:val="ListParagraph"/>
        <w:numPr>
          <w:ilvl w:val="0"/>
          <w:numId w:val="1"/>
        </w:numPr>
      </w:pPr>
      <w:r>
        <w:t>Hit confirm so that the information is saved.</w:t>
      </w:r>
    </w:p>
    <w:p w:rsidR="005B3278" w:rsidRDefault="001358A7" w:rsidP="005B327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6086475</wp:posOffset>
                </wp:positionV>
                <wp:extent cx="800100" cy="276225"/>
                <wp:effectExtent l="19050" t="19050" r="19050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D6571" id="Rectangle 7" o:spid="_x0000_s1026" style="position:absolute;margin-left:318.75pt;margin-top:479.25pt;width:63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5veAIAAPsEAAAOAAAAZHJzL2Uyb0RvYy54bWysVNtu2zAMfR+wfxD0nvpSNxejTlHE8TCg&#10;24p1+wBFlmNhsqRJSpyu2L+Pkp0sWV+GYX6wRYsizyEPdXt36ATaM2O5kgVOrmKMmKSq5nJb4K9f&#10;qskcI+uIrIlQkhX4mVl8t3z75rbXOUtVq0TNDIIg0ua9LnDrnM6jyNKWdcReKc0kbDbKdMSBabZR&#10;bUgP0TsRpXE8jXplam0UZdbC33LYxMsQv2kYdZ+axjKHRIEBmwtvE94b/46WtyTfGqJbTkcY5B9Q&#10;dIRLSHoKVRJH0M7wV6E6To2yqnFXVHWRahpOWeAAbJL4DzZPLdEscIHiWH0qk/1/YenH/aNBvC7w&#10;FCNJOmjRZygakVvB0MyXp9c2B68n/Wg8QasfFP1mkVSrFrzYvTGqbxmpAVTi/aOLA96wcBRt+g+q&#10;huhk51So1KExnQ8INUCH0JDnU0PYwSEKP+cxFAXaRmErnU3T9CZkIPnxsDbWvWOqQ35RYAPQQ3Cy&#10;f7DOgyH50cXnkqriQoSeC4n6Al/PffzASwle+91gmO1mJQzaE5BNVcXwjIntuVvHHYhX8C4gHZ1I&#10;7quxlnVI4wgXwxqgCOmDAzkAN64Gkbws4sV6vp5nkyydridZXJaT+2qVTaZVMrspr8vVqkx+epxJ&#10;lre8rpn0UI+CTbK/E8Q4OoPUTpK9oGQvmVfwvGYeXcIIZQZWx29gF2TgOz8oaKPqZ1CBUcMEwo0B&#10;i1aZHxj1MH0Ftt93xDCMxHsJSlokWebHNRjZzSwFw5zvbM53iKQQqsAOo2G5csOI77Th2xYyJaHH&#10;Ut2D+hoelOGVOaAaNQsTFhiMt4Ef4XM7eP2+s5a/AAAA//8DAFBLAwQUAAYACAAAACEAeaCA3N8A&#10;AAAMAQAADwAAAGRycy9kb3ducmV2LnhtbEyPwU7DMAyG70i8Q2Qkbiyh07qtNJ0ACRDaaQOJq9ua&#10;tqJxqibdyttjTnD7LX/6/Tnfza5XJxpD59nC7cKAIq583XFj4f3t6WYDKkTkGnvPZOGbAuyKy4sc&#10;s9qf+UCnY2yUlHDI0EIb45BpHaqWHIaFH4hl9+lHh1HGsdH1iGcpd71OjEm1w47lQosDPbZUfR0n&#10;Z6Gs9MP8/DJsX5PDtKf9B8ZyQmuvr+b7O1CR5vgHw6++qEMhTqWfuA6qt5Au1ytBLWxXGwlCrNOl&#10;hFJQYxIDusj1/yeKHwAAAP//AwBQSwECLQAUAAYACAAAACEAtoM4kv4AAADhAQAAEwAAAAAAAAAA&#10;AAAAAAAAAAAAW0NvbnRlbnRfVHlwZXNdLnhtbFBLAQItABQABgAIAAAAIQA4/SH/1gAAAJQBAAAL&#10;AAAAAAAAAAAAAAAAAC8BAABfcmVscy8ucmVsc1BLAQItABQABgAIAAAAIQCIxd5veAIAAPsEAAAO&#10;AAAAAAAAAAAAAAAAAC4CAABkcnMvZTJvRG9jLnhtbFBLAQItABQABgAIAAAAIQB5oIDc3wAAAAwB&#10;AAAPAAAAAAAAAAAAAAAAANIEAABkcnMvZG93bnJldi54bWxQSwUGAAAAAAQABADzAAAA3gUAAAAA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1790700</wp:posOffset>
                </wp:positionV>
                <wp:extent cx="1247775" cy="276225"/>
                <wp:effectExtent l="19050" t="19050" r="19050" b="190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701D2" id="Rectangle 6" o:spid="_x0000_s1026" style="position:absolute;margin-left:45pt;margin-top:141pt;width:98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7oewIAAPwEAAAOAAAAZHJzL2Uyb0RvYy54bWysVNtu2zAMfR+wfxD0nvpS51KjTlHE8TCg&#10;24p1+wBFlmNhsqRJSpyu2L+Pkp0sWV+GYX6wJZMizyEPdXt36ATaM2O5kgVOrmKMmKSq5nJb4K9f&#10;qskCI+uIrIlQkhX4mVl8t3z75rbXOUtVq0TNDIIg0ua9LnDrnM6jyNKWdcReKc0kGBtlOuJga7ZR&#10;bUgP0TsRpXE8i3plam0UZdbC33Iw4mWI3zSMuk9NY5lDosCAzYW3Ce+Nf0fLW5JvDdEtpyMM8g8o&#10;OsIlJD2FKokjaGf4q1Adp0ZZ1bgrqrpINQ2nLHAANkn8B5unlmgWuEBxrD6Vyf6/sPTj/tEgXhd4&#10;ipEkHbToMxSNyK1gaObL02ubg9eTfjSeoNUPin6zSKpVC17s3hjVt4zUACrx/tHFAb+xcBRt+g+q&#10;huhk51So1KExnQ8INUCH0JDnU0PYwSEKP5M0m8/ngIyCLZ3P0nQaUpD8eFob694x1SG/KLAB7CE6&#10;2T9Y59GQ/Ojik0lVcSFC04VEfYGvF0kchxNWCV57a2BptpuVMGhPQDdVFcMzJr5w67gD9QreFXjh&#10;fUY9+XKsZR3SOMLFsAYoQvrgwA7AjatBJS838c16sV5kkyydrSdZXJaT+2qVTWZVMp+W1+VqVSY/&#10;Pc4ky1te10x6qEfFJtnfKWKcnUFrJ81eULKXzCt4XjOPLmGEMgOr4zewCzrwrR8ktFH1M8jAqGEE&#10;4cqARavMD4x6GL8C2+87YhhG4r0EKd0kWebnNWyy6TyFjTm3bM4tRFIIVWCH0bBcuWHGd9rwbQuZ&#10;ktBjqe5Bfg0PyvDSHFCNooURCwzG68DP8Pk+eP2+tJa/AAAA//8DAFBLAwQUAAYACAAAACEARJpa&#10;2d4AAAAKAQAADwAAAGRycy9kb3ducmV2LnhtbEyPQUvDQBCF74L/YRnBm924kpLGTIoKKtJTq+B1&#10;koxJMDsbsps2/nvXk7294T3efK/YLnZQR5587wThdpWAYqld00uL8PH+fJOB8oGkocEJI/ywh215&#10;eVFQ3riT7Pl4CK2KJeJzQuhCGHOtfd2xJb9yI0v0vtxkKcRzanUz0SmW20GbJFlrS73EDx2N/NRx&#10;/X2YLUJV68fl5XXcvJn9vOPdJ4VqJsTrq+XhHlTgJfyH4Q8/okMZmSo3S+PVgLBJ4pSAYDITRQyY&#10;bJ2CqhDuTJqCLgt9PqH8BQAA//8DAFBLAQItABQABgAIAAAAIQC2gziS/gAAAOEBAAATAAAAAAAA&#10;AAAAAAAAAAAAAABbQ29udGVudF9UeXBlc10ueG1sUEsBAi0AFAAGAAgAAAAhADj9If/WAAAAlAEA&#10;AAsAAAAAAAAAAAAAAAAALwEAAF9yZWxzLy5yZWxzUEsBAi0AFAAGAAgAAAAhAD8Ybuh7AgAA/AQA&#10;AA4AAAAAAAAAAAAAAAAALgIAAGRycy9lMm9Eb2MueG1sUEsBAi0AFAAGAAgAAAAhAESaWtneAAAA&#10;CgEAAA8AAAAAAAAAAAAAAAAA1QQAAGRycy9kb3ducmV2LnhtbFBLBQYAAAAABAAEAPMAAADgBQAA&#10;AAA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714375</wp:posOffset>
                </wp:positionV>
                <wp:extent cx="790575" cy="276225"/>
                <wp:effectExtent l="19050" t="1905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65616" id="Rectangle 4" o:spid="_x0000_s1026" style="position:absolute;margin-left:1in;margin-top:56.25pt;width:62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XHegIAAPsEAAAOAAAAZHJzL2Uyb0RvYy54bWysVNtu2zAMfR+wfxD0nvpS52bUKYo4HgZ0&#10;W7FuH6DIcixMljRJidMV+/dRspM168swzA+2ZFLkOeShbm6PnUAHZixXssDJVYwRk1TVXO4K/PVL&#10;NVlgZB2RNRFKsgI/MYtvV2/f3PQ6Z6lqlaiZQRBE2rzXBW6d03kUWdqyjtgrpZkEY6NMRxxszS6q&#10;DekheieiNI5nUa9MrY2izFr4Ww5GvArxm4ZR96lpLHNIFBiwufA24b3172h1Q/KdIbrldIRB/gFF&#10;R7iEpOdQJXEE7Q1/Farj1CirGndFVReppuGUBQ7AJon/YPPYEs0CFyiO1ecy2f8Xln48PBjE6wJn&#10;GEnSQYs+Q9GI3AmGMl+eXtscvB71g/EErb5X9JtFUq1b8GJ3xqi+ZaQGUIn3jy4O+I2Fo2jbf1A1&#10;RCd7p0Kljo3pfECoATqGhjydG8KODlH4OV/G0/kUIwqmdD5L02nIQPLTYW2se8dUh/yiwAagh+Dk&#10;cG+dB0Pyk4vPJVXFhQg9FxL1Bb5eJHEcTlgleO2tgaTZbdfCoAMB2VRVDM+Y+MKt4w7EK3hX4IX3&#10;GeXkq7GRdUjjCBfDGqAI6YMDOQA3rgaRPC/j5WaxWWSTLJ1tJllclpO7ap1NZlUyn5bX5XpdJj89&#10;ziTLW17XTHqoJ8Em2d8JYhydQWpnyV5QspfMK3heM48uYYQyA6vTN7ALMvCdHxS0VfUTqMCoYQLh&#10;xoBFq8wPjHqYvgLb73tiGEbivQQlLZMs8+MaNtl0nsLGvLRsX1qIpBCqwA6jYbl2w4jvteG7FjIl&#10;ocdS3YH6Gh6U4ZU5oBo1CxMWGIy3gR/hl/vg9fvOWv0CAAD//wMAUEsDBBQABgAIAAAAIQB0vU1b&#10;3QAAAAsBAAAPAAAAZHJzL2Rvd25yZXYueG1sTE/RSsNAEHwX/IdjBd/spaENNc2lqKAifWoV+rrJ&#10;rUkwtxdylzb+veuTvs3sDLMzxW52vTrTGDrPBpaLBBRx7W3HjYGP9+e7DagQkS32nsnANwXYlddX&#10;BebWX/hA52NslIRwyNFAG+OQax3qlhyGhR+IRfv0o8ModGy0HfEi4a7XaZJk2mHH8qHFgZ5aqr+O&#10;kzNQ1fpxfnkd7t/Sw7Sn/QljNaExtzfzwxZUpDn+meG3vlSHUjpVfmIbVC98tZItUcAyXYMSR5pt&#10;BFRyWWcJ6LLQ/zeUPwAAAP//AwBQSwECLQAUAAYACAAAACEAtoM4kv4AAADhAQAAEwAAAAAAAAAA&#10;AAAAAAAAAAAAW0NvbnRlbnRfVHlwZXNdLnhtbFBLAQItABQABgAIAAAAIQA4/SH/1gAAAJQBAAAL&#10;AAAAAAAAAAAAAAAAAC8BAABfcmVscy8ucmVsc1BLAQItABQABgAIAAAAIQDDstXHegIAAPsEAAAO&#10;AAAAAAAAAAAAAAAAAC4CAABkcnMvZTJvRG9jLnhtbFBLAQItABQABgAIAAAAIQB0vU1b3QAAAAsB&#10;AAAPAAAAAAAAAAAAAAAAANQEAABkcnMvZG93bnJldi54bWxQSwUGAAAAAAQABADzAAAA3gUAAAAA&#10;" filled="f" strokecolor="red" strokeweight="3pt"/>
            </w:pict>
          </mc:Fallback>
        </mc:AlternateContent>
      </w:r>
      <w:r w:rsidR="005B3278">
        <w:rPr>
          <w:noProof/>
        </w:rPr>
        <w:drawing>
          <wp:inline distT="0" distB="0" distL="0" distR="0" wp14:anchorId="1649783A" wp14:editId="4A755EF6">
            <wp:extent cx="6858000" cy="64782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7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E2" w:rsidRDefault="001358A7" w:rsidP="008654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6486525</wp:posOffset>
                </wp:positionV>
                <wp:extent cx="819150" cy="295275"/>
                <wp:effectExtent l="19050" t="20320" r="19050" b="273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CC485" id="Rectangle 5" o:spid="_x0000_s1026" style="position:absolute;margin-left:469.5pt;margin-top:510.75pt;width:64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Is5egIAAPsEAAAOAAAAZHJzL2Uyb0RvYy54bWysVNuO2yAQfa/Uf0C8Z31ZZzex1lmt4riq&#10;1Muq234AARyjYqBA4myr/nsHnKRJ96Wq6gcMzDCcM3OGu/t9L9GOWye0qnB2lWLEFdVMqE2Fv3xu&#10;JjOMnCeKEakVr/Azd/h+8frV3WBKnutOS8YtgiDKlYOpcOe9KZPE0Y73xF1pwxUYW2174mFpNwmz&#10;ZIDovUzyNL1JBm2ZsZpy52C3Ho14EeO3Laf+Y9s67pGsMGDzcbRxXIcxWdyRcmOJ6QQ9wCD/gKIn&#10;QsGlp1A18QRtrXgRqhfUaqdbf0V1n+i2FZRHDsAmS/9g89QRwyMXSI4zpzS5/xeWftg9WiRYhXOM&#10;FOmhRJ8gaURtJEfTkJ7BuBK8nsyjDQSdeafpV4eUXnbgxR+s1UPHCQNQWfBPLg6EhYOjaD281wyi&#10;k63XMVP71vYhIOQA7WNBnk8F4XuPKGzOsnk2hbJRMOXzaX4bESWkPB421vk3XPcoTCpsAXoMTnbv&#10;nA9gSHl0CXcp3QgpY82lQkOFr2dZmsYTTkvBgjWStJv1Ulq0IyCbpknhi9SA/rlbLzyIV4oekAaf&#10;g5xCNlaKxWs8EXKcAxSpQnAgB+AOs1EkP+bpfDVbzYpJkd+sJkVa15OHZllMbprsdlpf18tlnf0M&#10;OLOi7ARjXAWoR8Fmxd8J4tA6o9ROkr2g5C6ZN/C9ZJ5cwohpBlbHf2QXZRAqPypordkzqMDqsQPh&#10;xYBJp+13jAbovgq7b1tiOUbyrQIlzbOiCO0aF8X0NoeFPbeszy1EUQhVYY/ROF36scW3xopNBzdl&#10;scZKP4D6WhGVEZQ5ojpoFjosMji8BqGFz9fR6/ebtfgFAAD//wMAUEsDBBQABgAIAAAAIQBZxyM0&#10;3gAAAA4BAAAPAAAAZHJzL2Rvd25yZXYueG1sTI9BS8NAEIXvgv9hGcGb3W3E0sRsigoq0lOr4HWS&#10;jEkwOxuymzb+e6cHqbeZeY8338s3s+vVgcbQebawXBhQxJWvO24sfLw/36xBhYhcY++ZLPxQgE1x&#10;eZFjVvsj7+iwj42SEA4ZWmhjHDKtQ9WSw7DwA7FoX350GGUdG12PeJRw1+vEmJV22LF8aHGgp5aq&#10;7/3kLJSVfpxfXof0LdlNW9p+YiwntPb6an64BxVpjmcznPAFHQphKv3EdVC9hfQ2lS5RBJMs70Cd&#10;LGa1llv5N+ki1/9rFL8AAAD//wMAUEsBAi0AFAAGAAgAAAAhALaDOJL+AAAA4QEAABMAAAAAAAAA&#10;AAAAAAAAAAAAAFtDb250ZW50X1R5cGVzXS54bWxQSwECLQAUAAYACAAAACEAOP0h/9YAAACUAQAA&#10;CwAAAAAAAAAAAAAAAAAvAQAAX3JlbHMvLnJlbHNQSwECLQAUAAYACAAAACEAOhyLOXoCAAD7BAAA&#10;DgAAAAAAAAAAAAAAAAAuAgAAZHJzL2Uyb0RvYy54bWxQSwECLQAUAAYACAAAACEAWccjNN4AAAAO&#10;AQAADwAAAAAAAAAAAAAAAADUBAAAZHJzL2Rvd25yZXYueG1sUEsFBgAAAAAEAAQA8wAAAN8FAAAA&#10;AA==&#10;" filled="f" strokecolor="red" strokeweight="3pt"/>
            </w:pict>
          </mc:Fallback>
        </mc:AlternateContent>
      </w:r>
    </w:p>
    <w:sectPr w:rsidR="00E617E2" w:rsidSect="00E617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877CA"/>
    <w:multiLevelType w:val="hybridMultilevel"/>
    <w:tmpl w:val="50E6E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E2"/>
    <w:rsid w:val="001358A7"/>
    <w:rsid w:val="003E2738"/>
    <w:rsid w:val="005B3278"/>
    <w:rsid w:val="0086543B"/>
    <w:rsid w:val="00BA15D6"/>
    <w:rsid w:val="00E2241A"/>
    <w:rsid w:val="00E6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027FA437-9542-4E23-9713-98DD511A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7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tfsdatabase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799AB-C8C9-4F3A-9940-DA17D8A2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Forest Foundation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Nephtali Chavez</dc:creator>
  <cp:lastModifiedBy>Garcia Meza, Andres</cp:lastModifiedBy>
  <cp:revision>2</cp:revision>
  <dcterms:created xsi:type="dcterms:W3CDTF">2019-07-29T18:57:00Z</dcterms:created>
  <dcterms:modified xsi:type="dcterms:W3CDTF">2019-07-29T18:57:00Z</dcterms:modified>
</cp:coreProperties>
</file>