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A921" w14:textId="6FEB33AD" w:rsidR="000A7B85" w:rsidRDefault="00383F76" w:rsidP="00B82C5F">
      <w:r>
        <w:t>Alexandra M. Richman</w:t>
      </w:r>
      <w:r w:rsidR="00CA0B03">
        <w:t xml:space="preserve"> became </w:t>
      </w:r>
      <w:r>
        <w:t>the Chief Operating Officer of Cumberland Springs Land Company</w:t>
      </w:r>
      <w:r w:rsidR="00CA0B03">
        <w:t xml:space="preserve"> in 2014. Cumberland Springs is</w:t>
      </w:r>
      <w:r>
        <w:t xml:space="preserve"> a 6,000 acre </w:t>
      </w:r>
      <w:r w:rsidR="00CA0B03">
        <w:t xml:space="preserve">contiguous </w:t>
      </w:r>
      <w:r>
        <w:t xml:space="preserve">tract of land </w:t>
      </w:r>
      <w:r w:rsidR="00BB4E97">
        <w:t xml:space="preserve">in Moore County </w:t>
      </w:r>
      <w:r>
        <w:t xml:space="preserve">that </w:t>
      </w:r>
      <w:r w:rsidR="000A7B85">
        <w:t>her great-grand father</w:t>
      </w:r>
      <w:r w:rsidR="00CA0B03">
        <w:t xml:space="preserve">, </w:t>
      </w:r>
      <w:proofErr w:type="spellStart"/>
      <w:r w:rsidR="00CA0B03">
        <w:t>Lem</w:t>
      </w:r>
      <w:proofErr w:type="spellEnd"/>
      <w:r w:rsidR="00CA0B03">
        <w:t xml:space="preserve"> </w:t>
      </w:r>
      <w:proofErr w:type="spellStart"/>
      <w:r w:rsidR="00CA0B03">
        <w:t>Motlow</w:t>
      </w:r>
      <w:proofErr w:type="spellEnd"/>
      <w:r w:rsidR="00CA0B03">
        <w:t xml:space="preserve">, aggregated in the early 1900’s. </w:t>
      </w:r>
      <w:proofErr w:type="spellStart"/>
      <w:r w:rsidR="00CA0B03">
        <w:t>Lem</w:t>
      </w:r>
      <w:proofErr w:type="spellEnd"/>
      <w:r w:rsidR="00CA0B03">
        <w:t xml:space="preserve"> also owned and operated the Jack Daniel Distillery, which the family sold soon after his passing</w:t>
      </w:r>
      <w:r w:rsidR="00D44BD4">
        <w:t>.</w:t>
      </w:r>
      <w:r w:rsidR="00CA0B03">
        <w:t xml:space="preserve"> </w:t>
      </w:r>
      <w:r w:rsidR="000A7B85">
        <w:t xml:space="preserve">As the fourth generation of </w:t>
      </w:r>
      <w:proofErr w:type="spellStart"/>
      <w:r w:rsidR="000A7B85">
        <w:t>Motlo</w:t>
      </w:r>
      <w:r w:rsidR="00CA0B03">
        <w:t>ws</w:t>
      </w:r>
      <w:proofErr w:type="spellEnd"/>
      <w:r w:rsidR="00CA0B03">
        <w:t xml:space="preserve">’ to manage </w:t>
      </w:r>
      <w:bookmarkStart w:id="0" w:name="_GoBack"/>
      <w:bookmarkEnd w:id="0"/>
      <w:r w:rsidR="00CA0B03">
        <w:t xml:space="preserve">the property, Alex </w:t>
      </w:r>
      <w:r w:rsidR="000A7B85">
        <w:t>is active in both the daily activities and long-term planning to ensure the land remains productive and intact. Cumberland Springs Land Company has been a certified Tree Farm since 2009, and Alex is an active member of the Tennessee Forestry Association.</w:t>
      </w:r>
    </w:p>
    <w:p w14:paraId="0C5C4450" w14:textId="77777777" w:rsidR="00CF7EF8" w:rsidRDefault="000A7B85" w:rsidP="00B82C5F">
      <w:r>
        <w:t xml:space="preserve">Alex </w:t>
      </w:r>
      <w:r w:rsidR="00383F76">
        <w:t xml:space="preserve">holds a </w:t>
      </w:r>
      <w:r w:rsidR="00943F65">
        <w:t>B</w:t>
      </w:r>
      <w:r w:rsidR="00383F76">
        <w:t xml:space="preserve">achelor’s </w:t>
      </w:r>
      <w:r w:rsidR="00943F65">
        <w:t>D</w:t>
      </w:r>
      <w:r w:rsidR="00383F76">
        <w:t xml:space="preserve">egree in </w:t>
      </w:r>
      <w:r w:rsidR="00C36D52">
        <w:t>Natural Resources</w:t>
      </w:r>
      <w:r w:rsidR="00383F76">
        <w:t xml:space="preserve"> from The University of the South, and </w:t>
      </w:r>
      <w:r w:rsidR="00B95B8D">
        <w:t xml:space="preserve">is currently </w:t>
      </w:r>
      <w:r w:rsidR="0020269B">
        <w:t xml:space="preserve">working on </w:t>
      </w:r>
      <w:r w:rsidR="00B95B8D">
        <w:t xml:space="preserve">her thesis for </w:t>
      </w:r>
      <w:r w:rsidR="00383F76">
        <w:t xml:space="preserve">a </w:t>
      </w:r>
      <w:r w:rsidR="00943F65">
        <w:t>M</w:t>
      </w:r>
      <w:r w:rsidR="00383F76">
        <w:t>aster’s</w:t>
      </w:r>
      <w:r w:rsidR="00943F65">
        <w:t xml:space="preserve"> D</w:t>
      </w:r>
      <w:r w:rsidR="00383F76">
        <w:t xml:space="preserve">egree in </w:t>
      </w:r>
      <w:r w:rsidR="00943F65">
        <w:t>F</w:t>
      </w:r>
      <w:r w:rsidR="00383F76">
        <w:t xml:space="preserve">orestry from the University of Tennessee, Knoxville. </w:t>
      </w:r>
      <w:r w:rsidR="007A0187">
        <w:t xml:space="preserve">Prior to being named C.O.O. of Cumberland Springs, she worked </w:t>
      </w:r>
      <w:r w:rsidR="00C36D52">
        <w:t xml:space="preserve">for The Nature </w:t>
      </w:r>
      <w:r w:rsidR="0020269B">
        <w:t xml:space="preserve">Conservancy and </w:t>
      </w:r>
      <w:r w:rsidR="007A0187">
        <w:t>the American Forest Foundation (AFF)</w:t>
      </w:r>
      <w:r w:rsidR="0020269B">
        <w:t xml:space="preserve"> in Washington D.C., </w:t>
      </w:r>
      <w:r w:rsidR="007A0187">
        <w:t xml:space="preserve">and </w:t>
      </w:r>
      <w:r w:rsidR="0020269B">
        <w:t xml:space="preserve">was a </w:t>
      </w:r>
      <w:r w:rsidR="007A0187">
        <w:t xml:space="preserve">Forester </w:t>
      </w:r>
      <w:r w:rsidR="005D4F1B">
        <w:t>for</w:t>
      </w:r>
      <w:r w:rsidR="007A0187">
        <w:t xml:space="preserve"> Panther Creek Forestry. </w:t>
      </w:r>
      <w:r>
        <w:t xml:space="preserve">Alex </w:t>
      </w:r>
      <w:r w:rsidR="00943F65">
        <w:t>maintains memberships in several organizations including the Quality Deer Management Association and the National Wild Turkey Federation</w:t>
      </w:r>
      <w:r w:rsidR="00B95B8D">
        <w:t xml:space="preserve">, and Forest Landowners Association, </w:t>
      </w:r>
      <w:r w:rsidR="00943F65">
        <w:t xml:space="preserve">and </w:t>
      </w:r>
      <w:r w:rsidR="007A0187">
        <w:t>serves on several boards and committees</w:t>
      </w:r>
      <w:r w:rsidR="009D7411">
        <w:t xml:space="preserve"> </w:t>
      </w:r>
      <w:r w:rsidR="007A0187">
        <w:t xml:space="preserve">that are concerned with forest health and productivity, including the Tennessee State Technical Advisory Committee (Natural </w:t>
      </w:r>
      <w:r w:rsidR="00943F65">
        <w:t>Resources Conservation Service)</w:t>
      </w:r>
      <w:r w:rsidR="00C36D52">
        <w:t>, the White Oak Initiative</w:t>
      </w:r>
      <w:r w:rsidR="0020269B">
        <w:t xml:space="preserve"> steering committee</w:t>
      </w:r>
      <w:r w:rsidR="00C36D52">
        <w:t>, and the Tennessee Tree Farm Committee.</w:t>
      </w:r>
      <w:r w:rsidR="009D7411">
        <w:t xml:space="preserve"> </w:t>
      </w:r>
      <w:r w:rsidR="00C36D52">
        <w:t>In July of 2014 she was appointed by the governor to the Tennessee Forestry Commission, representing landowners over 500 acres, and will serve until 2019.</w:t>
      </w:r>
    </w:p>
    <w:p w14:paraId="4AB56510" w14:textId="77777777" w:rsidR="00BB4E97" w:rsidRDefault="000A7B85" w:rsidP="00B82C5F">
      <w:r>
        <w:t xml:space="preserve">Alex </w:t>
      </w:r>
      <w:r w:rsidR="009D7411">
        <w:t>has a unique understanding of the importance of forestry, due to both her education and her experience in every step of the process that take</w:t>
      </w:r>
      <w:r w:rsidR="0020269B">
        <w:t>s</w:t>
      </w:r>
      <w:r w:rsidR="009D7411">
        <w:t xml:space="preserve"> a tree from pla</w:t>
      </w:r>
      <w:r w:rsidR="000B0F23">
        <w:t>nting to an oak barrel</w:t>
      </w:r>
      <w:r w:rsidR="00BB4E97">
        <w:t xml:space="preserve"> at </w:t>
      </w:r>
      <w:r w:rsidR="00943F65">
        <w:t xml:space="preserve">the </w:t>
      </w:r>
      <w:r w:rsidR="00BB4E97">
        <w:t xml:space="preserve">neighboring </w:t>
      </w:r>
      <w:r w:rsidR="00943F65">
        <w:t>distillery</w:t>
      </w:r>
      <w:r w:rsidR="000B0F23">
        <w:t>. She continues to utilize conservation programs to improve wildlife habitat and forest health, addressing water, soil, and plant resource concerns</w:t>
      </w:r>
      <w:r w:rsidR="00D965E7">
        <w:t xml:space="preserve"> through timber stand improvement, tree planting, and prescribed burning</w:t>
      </w:r>
      <w:r w:rsidR="000B0F23">
        <w:t xml:space="preserve">. </w:t>
      </w:r>
      <w:r w:rsidR="00C36D52">
        <w:t xml:space="preserve">Over the last several years she has reforested hundreds of acres with White oak trees in an effort to address the impending shortage of White oak for future generations. </w:t>
      </w:r>
      <w:r w:rsidR="00943F65">
        <w:t>She balances</w:t>
      </w:r>
      <w:r w:rsidR="000B0F23">
        <w:t xml:space="preserve"> </w:t>
      </w:r>
      <w:r w:rsidR="00943F65">
        <w:t>these</w:t>
      </w:r>
      <w:r w:rsidR="000B0F23">
        <w:t xml:space="preserve"> efforts</w:t>
      </w:r>
      <w:r w:rsidR="00943F65">
        <w:t xml:space="preserve"> with management of</w:t>
      </w:r>
      <w:r w:rsidR="000B0F23">
        <w:t xml:space="preserve"> the property for timber production</w:t>
      </w:r>
      <w:r w:rsidR="000B0F23" w:rsidRPr="000B0F23">
        <w:t>, supplying</w:t>
      </w:r>
      <w:r w:rsidR="000B0F23">
        <w:t xml:space="preserve"> the wood industry with </w:t>
      </w:r>
      <w:r w:rsidR="00BB4E97">
        <w:t>m</w:t>
      </w:r>
      <w:r w:rsidR="000B0F23">
        <w:t xml:space="preserve">illions of feet of high quality </w:t>
      </w:r>
      <w:proofErr w:type="spellStart"/>
      <w:r w:rsidR="000B0F23">
        <w:t>sawtimber</w:t>
      </w:r>
      <w:proofErr w:type="spellEnd"/>
      <w:r w:rsidR="000B0F23">
        <w:t xml:space="preserve"> </w:t>
      </w:r>
      <w:r w:rsidR="00BB4E97">
        <w:t>every year</w:t>
      </w:r>
      <w:r w:rsidR="000B0F23">
        <w:t xml:space="preserve">. </w:t>
      </w:r>
      <w:r>
        <w:t xml:space="preserve">Alex </w:t>
      </w:r>
      <w:r w:rsidR="000B0F23">
        <w:t xml:space="preserve">understands that her </w:t>
      </w:r>
      <w:r w:rsidR="0020269B">
        <w:t xml:space="preserve">family’s </w:t>
      </w:r>
      <w:r w:rsidR="000B0F23">
        <w:t>forest helps provide jobs for loggers, wood for sawmills, and high quality end products</w:t>
      </w:r>
      <w:r w:rsidR="00B95B8D">
        <w:t>, as well as critical habitat in a wildland – urban interface</w:t>
      </w:r>
      <w:r w:rsidR="000B0F23">
        <w:t>. Her goal is to</w:t>
      </w:r>
      <w:r w:rsidR="00BB4E97">
        <w:t xml:space="preserve"> help forest landowners stay on their land, keep it in their family, and manage it for sustainable production. </w:t>
      </w:r>
      <w:r w:rsidR="000B0F23">
        <w:t xml:space="preserve"> </w:t>
      </w:r>
    </w:p>
    <w:p w14:paraId="2BF2F2E7" w14:textId="77777777" w:rsidR="00B82C5F" w:rsidRPr="00CF7EF8" w:rsidRDefault="000A7B85" w:rsidP="00B82C5F">
      <w:r>
        <w:t xml:space="preserve">Alex </w:t>
      </w:r>
      <w:r w:rsidR="00BB4E97">
        <w:t xml:space="preserve">has worked tirelessly throughout her life to </w:t>
      </w:r>
      <w:r w:rsidR="00A67C1C">
        <w:t>promote</w:t>
      </w:r>
      <w:r w:rsidR="00BB4E97">
        <w:t xml:space="preserve"> </w:t>
      </w:r>
      <w:r w:rsidR="007D4569">
        <w:t xml:space="preserve">responsible, sustainable forestry </w:t>
      </w:r>
      <w:r w:rsidR="00BB4E97">
        <w:t xml:space="preserve">on her own property and properties across Tennessee. We congratulate her, and celebrate her accomplishments in being named Tennessee Tree Farmer of the Year for 2018. </w:t>
      </w:r>
    </w:p>
    <w:sectPr w:rsidR="00B82C5F" w:rsidRPr="00CF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F"/>
    <w:rsid w:val="000269A5"/>
    <w:rsid w:val="000522F8"/>
    <w:rsid w:val="000A7B85"/>
    <w:rsid w:val="000B0F23"/>
    <w:rsid w:val="000D6E50"/>
    <w:rsid w:val="00105DDB"/>
    <w:rsid w:val="0015224A"/>
    <w:rsid w:val="001B7A64"/>
    <w:rsid w:val="0020269B"/>
    <w:rsid w:val="00213E39"/>
    <w:rsid w:val="002D1410"/>
    <w:rsid w:val="00371379"/>
    <w:rsid w:val="00380F71"/>
    <w:rsid w:val="00383F76"/>
    <w:rsid w:val="005D4F1B"/>
    <w:rsid w:val="006206E8"/>
    <w:rsid w:val="007A0187"/>
    <w:rsid w:val="007B2ECA"/>
    <w:rsid w:val="007D4569"/>
    <w:rsid w:val="008D0F29"/>
    <w:rsid w:val="009259DE"/>
    <w:rsid w:val="00943F65"/>
    <w:rsid w:val="00967883"/>
    <w:rsid w:val="009D7411"/>
    <w:rsid w:val="00A27168"/>
    <w:rsid w:val="00A340D6"/>
    <w:rsid w:val="00A67C1C"/>
    <w:rsid w:val="00B2138D"/>
    <w:rsid w:val="00B82C5F"/>
    <w:rsid w:val="00B95B8D"/>
    <w:rsid w:val="00BB4E97"/>
    <w:rsid w:val="00BC6B30"/>
    <w:rsid w:val="00BF6B30"/>
    <w:rsid w:val="00C36D52"/>
    <w:rsid w:val="00C442AC"/>
    <w:rsid w:val="00CA0B03"/>
    <w:rsid w:val="00CF7EF8"/>
    <w:rsid w:val="00D177AE"/>
    <w:rsid w:val="00D44BD4"/>
    <w:rsid w:val="00D965E7"/>
    <w:rsid w:val="00DC0044"/>
    <w:rsid w:val="00DE3460"/>
    <w:rsid w:val="00EB346B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833B6"/>
  <w15:docId w15:val="{2BD26F39-F56B-4666-A8CC-24696FE3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Myers</dc:creator>
  <cp:keywords/>
  <dc:description/>
  <cp:lastModifiedBy>Benjamin Myers</cp:lastModifiedBy>
  <cp:revision>4</cp:revision>
  <cp:lastPrinted>2018-08-24T15:50:00Z</cp:lastPrinted>
  <dcterms:created xsi:type="dcterms:W3CDTF">2018-08-24T16:56:00Z</dcterms:created>
  <dcterms:modified xsi:type="dcterms:W3CDTF">2018-08-24T17:35:00Z</dcterms:modified>
</cp:coreProperties>
</file>